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EAAA" w14:textId="3BD98A19" w:rsidR="00057557" w:rsidRDefault="00057557" w:rsidP="00054156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AF6E4" wp14:editId="28B47609">
            <wp:simplePos x="0" y="0"/>
            <wp:positionH relativeFrom="column">
              <wp:posOffset>4805562</wp:posOffset>
            </wp:positionH>
            <wp:positionV relativeFrom="paragraph">
              <wp:posOffset>-489024</wp:posOffset>
            </wp:positionV>
            <wp:extent cx="148590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805CD" w14:textId="5E33D5FD" w:rsidR="00057557" w:rsidRDefault="00057557" w:rsidP="00054156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  <w:r w:rsidRPr="00054156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  <w:t>CHANGES FROM 1ST MAY 2022</w:t>
      </w:r>
    </w:p>
    <w:p w14:paraId="05A538FC" w14:textId="77777777" w:rsidR="00054156" w:rsidRPr="00054156" w:rsidRDefault="00054156" w:rsidP="00054156">
      <w:pPr>
        <w:pStyle w:val="NormalWeb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</w:rPr>
      </w:pPr>
    </w:p>
    <w:p w14:paraId="51236CD4" w14:textId="2E87C881" w:rsidR="00057557" w:rsidRDefault="00057557" w:rsidP="0005415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>The following changes will take effect from 1st May 2022:</w:t>
      </w:r>
    </w:p>
    <w:p w14:paraId="2A23D61B" w14:textId="77777777" w:rsidR="00054156" w:rsidRPr="00054156" w:rsidRDefault="00054156" w:rsidP="0005415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31E38DEF" w14:textId="754B0286" w:rsidR="00054156" w:rsidRPr="00054156" w:rsidRDefault="00EB66AC" w:rsidP="0005415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>Appointments will be offered for both patients calling the Surgery, and those coming into the Surgery from 8am. Reception opens at 08:00am and will be able to make appointments for those queueing prior to this.</w:t>
      </w:r>
    </w:p>
    <w:p w14:paraId="59ACCC2F" w14:textId="77777777" w:rsidR="00054156" w:rsidRPr="00054156" w:rsidRDefault="00054156" w:rsidP="00054156">
      <w:pPr>
        <w:pStyle w:val="NormalWeb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9055D4A" w14:textId="2220E2F8" w:rsidR="00054156" w:rsidRPr="00054156" w:rsidRDefault="00EB66AC" w:rsidP="0005415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>For online bookings, appointments are released from 8pm for the following day.</w:t>
      </w:r>
    </w:p>
    <w:p w14:paraId="62B019BC" w14:textId="77777777" w:rsidR="00054156" w:rsidRPr="00054156" w:rsidRDefault="00054156" w:rsidP="00054156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459E249" w14:textId="43B74692" w:rsidR="00054156" w:rsidRPr="00054156" w:rsidRDefault="00054156" w:rsidP="0005415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 xml:space="preserve">For general enquiries and routine pre-bookable appointments, please contact the surgery 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>after 9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>am as between 8am and 9am we will be booking for same day, emergency appointments only.</w:t>
      </w:r>
    </w:p>
    <w:p w14:paraId="15F9D221" w14:textId="77777777" w:rsidR="00054156" w:rsidRPr="00054156" w:rsidRDefault="00054156" w:rsidP="00054156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F0D472B" w14:textId="2BFEF89B" w:rsidR="00EB66AC" w:rsidRPr="00054156" w:rsidRDefault="008D2FED" w:rsidP="0005415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>You may come into the Surgery before 8am if you have an appointment booked.</w:t>
      </w:r>
      <w:r w:rsidR="00EB66AC" w:rsidRPr="000541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EB66AC" w:rsidRPr="00054156">
        <w:rPr>
          <w:rFonts w:asciiTheme="minorHAnsi" w:hAnsiTheme="minorHAnsi" w:cstheme="minorHAnsi"/>
          <w:color w:val="000000"/>
          <w:sz w:val="28"/>
          <w:szCs w:val="28"/>
        </w:rPr>
        <w:t xml:space="preserve">lease use the 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>self-check-in</w:t>
      </w:r>
      <w:r w:rsidR="00EB66AC" w:rsidRPr="00054156">
        <w:rPr>
          <w:rFonts w:asciiTheme="minorHAnsi" w:hAnsiTheme="minorHAnsi" w:cstheme="minorHAnsi"/>
          <w:color w:val="000000"/>
          <w:sz w:val="28"/>
          <w:szCs w:val="28"/>
        </w:rPr>
        <w:t xml:space="preserve"> screens in the waiting room. If the check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EB66AC" w:rsidRPr="00054156">
        <w:rPr>
          <w:rFonts w:asciiTheme="minorHAnsi" w:hAnsiTheme="minorHAnsi" w:cstheme="minorHAnsi"/>
          <w:color w:val="000000"/>
          <w:sz w:val="28"/>
          <w:szCs w:val="28"/>
        </w:rPr>
        <w:t>in screen is not working, please take a seat in the waiting room and wait to be called.</w:t>
      </w:r>
    </w:p>
    <w:p w14:paraId="6F942A1F" w14:textId="77777777" w:rsidR="00054156" w:rsidRPr="00054156" w:rsidRDefault="00054156" w:rsidP="00054156">
      <w:pPr>
        <w:pStyle w:val="NormalWeb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2011863" w14:textId="5653C62B" w:rsidR="00EB66AC" w:rsidRPr="00054156" w:rsidRDefault="00EB66AC" w:rsidP="0005415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4156">
        <w:rPr>
          <w:rFonts w:asciiTheme="minorHAnsi" w:hAnsiTheme="minorHAnsi" w:cstheme="minorHAnsi"/>
          <w:color w:val="000000"/>
          <w:sz w:val="28"/>
          <w:szCs w:val="28"/>
        </w:rPr>
        <w:t>Please note, the telephone queue has been reduced to 10 callers holding. If you are the 11</w:t>
      </w:r>
      <w:r w:rsidRPr="00054156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Pr="00054156">
        <w:rPr>
          <w:rFonts w:asciiTheme="minorHAnsi" w:hAnsiTheme="minorHAnsi" w:cstheme="minorHAnsi"/>
          <w:color w:val="000000"/>
          <w:sz w:val="28"/>
          <w:szCs w:val="28"/>
        </w:rPr>
        <w:t xml:space="preserve"> caller onwards, you will be advised that the lines are busy and to try again later. This is to try and stop the lengthy waiting times. </w:t>
      </w:r>
    </w:p>
    <w:p w14:paraId="1B5D4E75" w14:textId="77777777" w:rsidR="00057557" w:rsidRPr="00054156" w:rsidRDefault="00057557" w:rsidP="00057557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EB0486A" w14:textId="77777777" w:rsidR="000E5D6D" w:rsidRPr="00054156" w:rsidRDefault="00054156">
      <w:pPr>
        <w:rPr>
          <w:rFonts w:cstheme="minorHAnsi"/>
          <w:sz w:val="24"/>
          <w:szCs w:val="24"/>
        </w:rPr>
      </w:pPr>
    </w:p>
    <w:sectPr w:rsidR="000E5D6D" w:rsidRPr="00054156" w:rsidSect="0005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D04F7"/>
    <w:multiLevelType w:val="hybridMultilevel"/>
    <w:tmpl w:val="42DC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57"/>
    <w:rsid w:val="00054156"/>
    <w:rsid w:val="00057557"/>
    <w:rsid w:val="00742283"/>
    <w:rsid w:val="008D2FED"/>
    <w:rsid w:val="008E59B7"/>
    <w:rsid w:val="00E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9DD2"/>
  <w15:chartTrackingRefBased/>
  <w15:docId w15:val="{94215AAD-FF3F-46DF-B335-3BF4CF16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Nichols-Foot Carla (99F) F81123 - Audley Mills Surgery</dc:creator>
  <cp:keywords/>
  <dc:description/>
  <cp:lastModifiedBy>NICHOLS-FOOT, Carla (AUDLEY MILLS SURGERY)</cp:lastModifiedBy>
  <cp:revision>4</cp:revision>
  <cp:lastPrinted>2022-05-11T09:17:00Z</cp:lastPrinted>
  <dcterms:created xsi:type="dcterms:W3CDTF">2022-04-11T10:54:00Z</dcterms:created>
  <dcterms:modified xsi:type="dcterms:W3CDTF">2022-05-23T14:15:00Z</dcterms:modified>
</cp:coreProperties>
</file>