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745D1" w14:paraId="04435D4B" w14:textId="77777777" w:rsidTr="000D7932">
        <w:tc>
          <w:tcPr>
            <w:tcW w:w="10485" w:type="dxa"/>
          </w:tcPr>
          <w:p w14:paraId="5D0CF538" w14:textId="77777777" w:rsidR="003745D1" w:rsidRPr="003745D1" w:rsidRDefault="003745D1" w:rsidP="003745D1">
            <w:pPr>
              <w:jc w:val="center"/>
              <w:rPr>
                <w:b/>
                <w:u w:val="single"/>
              </w:rPr>
            </w:pPr>
            <w:r w:rsidRPr="003745D1">
              <w:rPr>
                <w:b/>
                <w:u w:val="single"/>
              </w:rPr>
              <w:t>CHANGE OF DETAILS</w:t>
            </w:r>
          </w:p>
          <w:p w14:paraId="5528409B" w14:textId="77777777" w:rsidR="003745D1" w:rsidRDefault="003745D1" w:rsidP="003745D1">
            <w:pPr>
              <w:jc w:val="center"/>
            </w:pPr>
            <w:r w:rsidRPr="003745D1">
              <w:rPr>
                <w:b/>
                <w:u w:val="single"/>
              </w:rPr>
              <w:t>PRIVATE &amp; CONFIDENTIAL</w:t>
            </w:r>
          </w:p>
        </w:tc>
      </w:tr>
    </w:tbl>
    <w:p w14:paraId="275EB7B3" w14:textId="77777777" w:rsidR="00294653" w:rsidRDefault="00294653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12"/>
        <w:gridCol w:w="5873"/>
      </w:tblGrid>
      <w:tr w:rsidR="003745D1" w14:paraId="24CCF1AA" w14:textId="77777777" w:rsidTr="000D7932">
        <w:trPr>
          <w:trHeight w:val="4977"/>
        </w:trPr>
        <w:tc>
          <w:tcPr>
            <w:tcW w:w="4612" w:type="dxa"/>
          </w:tcPr>
          <w:p w14:paraId="77BA235E" w14:textId="77777777" w:rsidR="003745D1" w:rsidRPr="003745D1" w:rsidRDefault="003745D1" w:rsidP="003745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PREVIOUS </w:t>
            </w:r>
            <w:proofErr w:type="gramStart"/>
            <w:r>
              <w:rPr>
                <w:b/>
                <w:u w:val="single"/>
              </w:rPr>
              <w:t>PARTICULARS :</w:t>
            </w:r>
            <w:proofErr w:type="gramEnd"/>
            <w:r w:rsidRPr="003745D1">
              <w:rPr>
                <w:b/>
                <w:u w:val="single"/>
              </w:rPr>
              <w:t xml:space="preserve">                                                    </w:t>
            </w:r>
          </w:p>
          <w:p w14:paraId="3AEBC915" w14:textId="77777777" w:rsidR="003745D1" w:rsidRDefault="003745D1" w:rsidP="003745D1"/>
          <w:p w14:paraId="028DEEE5" w14:textId="77777777" w:rsidR="003745D1" w:rsidRDefault="003745D1" w:rsidP="003745D1">
            <w:r>
              <w:t xml:space="preserve">Surname </w:t>
            </w:r>
          </w:p>
          <w:p w14:paraId="1A126684" w14:textId="77777777" w:rsidR="003745D1" w:rsidRDefault="003745D1" w:rsidP="003745D1"/>
          <w:p w14:paraId="4EF38695" w14:textId="77777777" w:rsidR="003745D1" w:rsidRDefault="003745D1" w:rsidP="003745D1">
            <w:r>
              <w:t xml:space="preserve">Forename(s) </w:t>
            </w:r>
          </w:p>
          <w:p w14:paraId="6F7EEE8C" w14:textId="77777777" w:rsidR="003745D1" w:rsidRDefault="003745D1" w:rsidP="003745D1"/>
          <w:p w14:paraId="73926AB1" w14:textId="77777777" w:rsidR="003745D1" w:rsidRDefault="003745D1" w:rsidP="003745D1">
            <w:r>
              <w:t xml:space="preserve">NHS No </w:t>
            </w:r>
          </w:p>
          <w:p w14:paraId="5313EFA0" w14:textId="77777777" w:rsidR="003745D1" w:rsidRDefault="003745D1" w:rsidP="003745D1"/>
          <w:p w14:paraId="3EDCB98C" w14:textId="77777777" w:rsidR="003745D1" w:rsidRDefault="003745D1" w:rsidP="003745D1">
            <w:r>
              <w:t xml:space="preserve">Date of Birth </w:t>
            </w:r>
          </w:p>
          <w:p w14:paraId="34C70355" w14:textId="77777777" w:rsidR="003745D1" w:rsidRDefault="003745D1" w:rsidP="003745D1"/>
          <w:p w14:paraId="51D794B1" w14:textId="77777777" w:rsidR="003745D1" w:rsidRDefault="003745D1" w:rsidP="003745D1">
            <w:r>
              <w:t xml:space="preserve">Address </w:t>
            </w:r>
          </w:p>
          <w:p w14:paraId="567028B6" w14:textId="77777777" w:rsidR="003745D1" w:rsidRDefault="003745D1" w:rsidP="003745D1"/>
          <w:p w14:paraId="27D6A2DD" w14:textId="77777777" w:rsidR="003745D1" w:rsidRDefault="003745D1" w:rsidP="003745D1"/>
          <w:p w14:paraId="7032BC78" w14:textId="77777777" w:rsidR="003745D1" w:rsidRDefault="003745D1" w:rsidP="003745D1"/>
          <w:p w14:paraId="65752CAC" w14:textId="77777777" w:rsidR="003745D1" w:rsidRDefault="003745D1" w:rsidP="003745D1"/>
          <w:p w14:paraId="5B3F9DAC" w14:textId="77777777" w:rsidR="003745D1" w:rsidRDefault="003745D1" w:rsidP="003745D1"/>
          <w:p w14:paraId="3290AB7F" w14:textId="77777777" w:rsidR="003745D1" w:rsidRDefault="003745D1" w:rsidP="003745D1">
            <w:r>
              <w:t>Postcode:</w:t>
            </w:r>
          </w:p>
        </w:tc>
        <w:tc>
          <w:tcPr>
            <w:tcW w:w="5873" w:type="dxa"/>
          </w:tcPr>
          <w:p w14:paraId="73100312" w14:textId="77777777" w:rsidR="003745D1" w:rsidRPr="003745D1" w:rsidRDefault="003745D1" w:rsidP="003745D1">
            <w:pPr>
              <w:rPr>
                <w:b/>
                <w:u w:val="single"/>
              </w:rPr>
            </w:pPr>
            <w:r w:rsidRPr="003745D1">
              <w:rPr>
                <w:b/>
                <w:u w:val="single"/>
              </w:rPr>
              <w:t>NEW PARTICULARS</w:t>
            </w:r>
            <w:r>
              <w:rPr>
                <w:b/>
                <w:u w:val="single"/>
              </w:rPr>
              <w:t>:</w:t>
            </w:r>
          </w:p>
          <w:p w14:paraId="4852C4DF" w14:textId="77777777" w:rsidR="003745D1" w:rsidRDefault="003745D1" w:rsidP="003745D1"/>
          <w:p w14:paraId="4656F947" w14:textId="77777777" w:rsidR="008F7846" w:rsidRDefault="008F7846" w:rsidP="003745D1"/>
          <w:p w14:paraId="24EFD2D2" w14:textId="77777777" w:rsidR="008F7846" w:rsidRDefault="008F7846" w:rsidP="003745D1"/>
          <w:p w14:paraId="47F00F37" w14:textId="77777777" w:rsidR="008F7846" w:rsidRDefault="008F7846" w:rsidP="003745D1"/>
          <w:p w14:paraId="7BF39EC4" w14:textId="77777777" w:rsidR="008F7846" w:rsidRDefault="008F7846" w:rsidP="003745D1"/>
          <w:p w14:paraId="53B5F675" w14:textId="77777777" w:rsidR="008F7846" w:rsidRDefault="008F7846" w:rsidP="003745D1"/>
          <w:p w14:paraId="14C3C3C5" w14:textId="77777777" w:rsidR="008F7846" w:rsidRDefault="008F7846" w:rsidP="003745D1"/>
          <w:p w14:paraId="6236F740" w14:textId="06BCD1A8" w:rsidR="003745D1" w:rsidRDefault="003745D1" w:rsidP="003745D1">
            <w:r>
              <w:t>Postcode:</w:t>
            </w:r>
          </w:p>
          <w:p w14:paraId="71B84F87" w14:textId="353A16B6" w:rsidR="003745D1" w:rsidRDefault="003745D1" w:rsidP="003745D1"/>
          <w:p w14:paraId="10861C29" w14:textId="03F314C9" w:rsidR="008F7846" w:rsidRDefault="008F7846" w:rsidP="003745D1"/>
          <w:p w14:paraId="1F7105DD" w14:textId="460878CB" w:rsidR="008F7846" w:rsidRPr="008F7846" w:rsidRDefault="008F7846" w:rsidP="003745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list contact details below and circle </w:t>
            </w:r>
            <w:r>
              <w:rPr>
                <w:b/>
                <w:bCs/>
                <w:u w:val="single"/>
              </w:rPr>
              <w:t>one</w:t>
            </w:r>
            <w:r>
              <w:rPr>
                <w:b/>
                <w:bCs/>
              </w:rPr>
              <w:t xml:space="preserve"> preferred method of contact:</w:t>
            </w:r>
          </w:p>
          <w:p w14:paraId="25EC25DD" w14:textId="77777777" w:rsidR="008F7846" w:rsidRDefault="008F7846" w:rsidP="003745D1"/>
          <w:p w14:paraId="46CFE2DB" w14:textId="77777777" w:rsidR="003745D1" w:rsidRDefault="003745D1" w:rsidP="003745D1">
            <w:r>
              <w:t>Tel No:</w:t>
            </w:r>
          </w:p>
          <w:p w14:paraId="303ECC4B" w14:textId="77777777" w:rsidR="003745D1" w:rsidRDefault="003745D1" w:rsidP="003745D1"/>
          <w:p w14:paraId="74301FD3" w14:textId="77777777" w:rsidR="003745D1" w:rsidRDefault="003745D1" w:rsidP="003745D1">
            <w:r>
              <w:t>Mob No:</w:t>
            </w:r>
          </w:p>
          <w:p w14:paraId="7541E5E6" w14:textId="77777777" w:rsidR="003745D1" w:rsidRDefault="003745D1" w:rsidP="003745D1"/>
          <w:p w14:paraId="7C1D9952" w14:textId="77777777" w:rsidR="003745D1" w:rsidRDefault="003745D1" w:rsidP="003745D1">
            <w:r>
              <w:t>Email:</w:t>
            </w:r>
          </w:p>
          <w:p w14:paraId="168FC6DE" w14:textId="77777777" w:rsidR="003745D1" w:rsidRDefault="003745D1"/>
        </w:tc>
      </w:tr>
    </w:tbl>
    <w:p w14:paraId="655FD761" w14:textId="77777777" w:rsidR="003745D1" w:rsidRDefault="003745D1"/>
    <w:p w14:paraId="28D68F2A" w14:textId="77777777" w:rsidR="003745D1" w:rsidRPr="003745D1" w:rsidRDefault="003745D1">
      <w:pPr>
        <w:rPr>
          <w:b/>
          <w:u w:val="single"/>
        </w:rPr>
      </w:pPr>
      <w:r w:rsidRPr="003745D1">
        <w:rPr>
          <w:b/>
          <w:u w:val="single"/>
        </w:rPr>
        <w:t xml:space="preserve">This change also affects the following members of my </w:t>
      </w:r>
      <w:proofErr w:type="gramStart"/>
      <w:r w:rsidRPr="003745D1">
        <w:rPr>
          <w:b/>
          <w:u w:val="single"/>
        </w:rPr>
        <w:t>family:-</w:t>
      </w:r>
      <w:proofErr w:type="gramEnd"/>
    </w:p>
    <w:p w14:paraId="4A3EF973" w14:textId="77777777" w:rsidR="003745D1" w:rsidRDefault="003745D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01"/>
        <w:gridCol w:w="2797"/>
        <w:gridCol w:w="2694"/>
        <w:gridCol w:w="2693"/>
      </w:tblGrid>
      <w:tr w:rsidR="003745D1" w14:paraId="7E179B48" w14:textId="77777777" w:rsidTr="000D7932">
        <w:trPr>
          <w:trHeight w:val="327"/>
        </w:trPr>
        <w:tc>
          <w:tcPr>
            <w:tcW w:w="2301" w:type="dxa"/>
          </w:tcPr>
          <w:p w14:paraId="6CF49DA5" w14:textId="77777777" w:rsidR="003745D1" w:rsidRDefault="003745D1" w:rsidP="003745D1">
            <w:r>
              <w:t>Surname:</w:t>
            </w:r>
          </w:p>
        </w:tc>
        <w:tc>
          <w:tcPr>
            <w:tcW w:w="2797" w:type="dxa"/>
          </w:tcPr>
          <w:p w14:paraId="7F50C038" w14:textId="77777777" w:rsidR="003745D1" w:rsidRDefault="003745D1" w:rsidP="003745D1">
            <w:r>
              <w:t xml:space="preserve"> Forenames:</w:t>
            </w:r>
          </w:p>
        </w:tc>
        <w:tc>
          <w:tcPr>
            <w:tcW w:w="2694" w:type="dxa"/>
          </w:tcPr>
          <w:p w14:paraId="57EB1928" w14:textId="77777777" w:rsidR="003745D1" w:rsidRDefault="003745D1" w:rsidP="003745D1">
            <w:r>
              <w:t>NHS No:</w:t>
            </w:r>
          </w:p>
        </w:tc>
        <w:tc>
          <w:tcPr>
            <w:tcW w:w="2693" w:type="dxa"/>
          </w:tcPr>
          <w:p w14:paraId="7130F443" w14:textId="77777777" w:rsidR="003745D1" w:rsidRDefault="003745D1" w:rsidP="003745D1">
            <w:r w:rsidRPr="003745D1">
              <w:t>Date of Birth:</w:t>
            </w:r>
          </w:p>
        </w:tc>
      </w:tr>
      <w:tr w:rsidR="003745D1" w14:paraId="4CD573AC" w14:textId="77777777" w:rsidTr="000D7932">
        <w:trPr>
          <w:trHeight w:val="5254"/>
        </w:trPr>
        <w:tc>
          <w:tcPr>
            <w:tcW w:w="2301" w:type="dxa"/>
          </w:tcPr>
          <w:p w14:paraId="6AAD1D8D" w14:textId="77777777" w:rsidR="003745D1" w:rsidRDefault="003745D1" w:rsidP="003745D1"/>
        </w:tc>
        <w:tc>
          <w:tcPr>
            <w:tcW w:w="2797" w:type="dxa"/>
          </w:tcPr>
          <w:p w14:paraId="0E53A8EE" w14:textId="77777777" w:rsidR="003745D1" w:rsidRDefault="003745D1" w:rsidP="003745D1"/>
        </w:tc>
        <w:tc>
          <w:tcPr>
            <w:tcW w:w="2694" w:type="dxa"/>
          </w:tcPr>
          <w:p w14:paraId="3A846BDB" w14:textId="77777777" w:rsidR="003745D1" w:rsidRDefault="003745D1" w:rsidP="003745D1"/>
        </w:tc>
        <w:tc>
          <w:tcPr>
            <w:tcW w:w="2693" w:type="dxa"/>
          </w:tcPr>
          <w:p w14:paraId="052A8FA6" w14:textId="77777777" w:rsidR="003745D1" w:rsidRPr="003745D1" w:rsidRDefault="003745D1" w:rsidP="003745D1"/>
        </w:tc>
      </w:tr>
    </w:tbl>
    <w:p w14:paraId="33C3794F" w14:textId="77777777" w:rsidR="003745D1" w:rsidRDefault="003745D1" w:rsidP="003745D1">
      <w:pPr>
        <w:rPr>
          <w:b/>
        </w:rPr>
      </w:pPr>
    </w:p>
    <w:p w14:paraId="6D118DC9" w14:textId="77777777" w:rsidR="003745D1" w:rsidRPr="003745D1" w:rsidRDefault="003745D1" w:rsidP="003745D1">
      <w:pPr>
        <w:rPr>
          <w:b/>
          <w:u w:val="single"/>
        </w:rPr>
      </w:pPr>
      <w:r w:rsidRPr="003745D1">
        <w:rPr>
          <w:b/>
        </w:rPr>
        <w:t>Patients Signature: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57939CD" w14:textId="77777777" w:rsidR="003745D1" w:rsidRDefault="003745D1" w:rsidP="003745D1">
      <w:pPr>
        <w:rPr>
          <w:b/>
        </w:rPr>
      </w:pPr>
    </w:p>
    <w:p w14:paraId="26AB48F6" w14:textId="77777777" w:rsidR="003745D1" w:rsidRPr="003745D1" w:rsidRDefault="003745D1" w:rsidP="003745D1">
      <w:pPr>
        <w:rPr>
          <w:b/>
          <w:u w:val="single"/>
        </w:rPr>
      </w:pPr>
      <w:r w:rsidRPr="003745D1">
        <w:rPr>
          <w:b/>
        </w:rPr>
        <w:t>Date: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3745D1" w:rsidRPr="003745D1" w:rsidSect="000D7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D1"/>
    <w:rsid w:val="00081FC6"/>
    <w:rsid w:val="000D7932"/>
    <w:rsid w:val="00294653"/>
    <w:rsid w:val="003745D1"/>
    <w:rsid w:val="004736D4"/>
    <w:rsid w:val="008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B447"/>
  <w15:docId w15:val="{9BDC3207-A3BE-453E-A4C3-D87FF9E6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Nichols-Foot Carla (99F) F81123 - Audley Mills Surgery</cp:lastModifiedBy>
  <cp:revision>5</cp:revision>
  <cp:lastPrinted>2013-05-17T11:10:00Z</cp:lastPrinted>
  <dcterms:created xsi:type="dcterms:W3CDTF">2022-03-14T13:51:00Z</dcterms:created>
  <dcterms:modified xsi:type="dcterms:W3CDTF">2022-03-30T10:10:00Z</dcterms:modified>
</cp:coreProperties>
</file>